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A75" w:rsidRDefault="009C1EA9" w:rsidP="009C1EA9">
      <w:pPr>
        <w:jc w:val="center"/>
        <w:rPr>
          <w:b/>
          <w:sz w:val="28"/>
          <w:szCs w:val="28"/>
        </w:rPr>
      </w:pPr>
      <w:r w:rsidRPr="005A1078">
        <w:rPr>
          <w:b/>
          <w:sz w:val="28"/>
          <w:szCs w:val="28"/>
        </w:rPr>
        <w:t>Ž</w:t>
      </w:r>
      <w:r>
        <w:rPr>
          <w:b/>
          <w:sz w:val="28"/>
          <w:szCs w:val="28"/>
        </w:rPr>
        <w:t xml:space="preserve">ÁDOST O </w:t>
      </w:r>
      <w:r w:rsidR="00C920F6">
        <w:rPr>
          <w:b/>
          <w:sz w:val="28"/>
          <w:szCs w:val="28"/>
        </w:rPr>
        <w:t xml:space="preserve">NAHRAZENÍ ZKOUŠKY Z CIZÍHO JAZYKA </w:t>
      </w:r>
    </w:p>
    <w:p w:rsidR="006E1A75" w:rsidRDefault="006E1A75" w:rsidP="009C1E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STANDARDIZOVANOU ZKOUŠKOU </w:t>
      </w:r>
    </w:p>
    <w:p w:rsidR="00C3214C" w:rsidRPr="006E1A75" w:rsidRDefault="006E1A75" w:rsidP="00F66ED3">
      <w:pPr>
        <w:jc w:val="both"/>
        <w:rPr>
          <w:b/>
          <w:sz w:val="28"/>
          <w:szCs w:val="28"/>
        </w:rPr>
      </w:pPr>
      <w:r w:rsidRPr="006E1A75">
        <w:t>v rámci profilové části maturitní zkoušky</w:t>
      </w:r>
      <w:r w:rsidRPr="006E1A75">
        <w:rPr>
          <w:b/>
        </w:rPr>
        <w:t xml:space="preserve"> </w:t>
      </w:r>
      <w:r w:rsidR="00C3214C" w:rsidRPr="006E1A75">
        <w:t>dle §</w:t>
      </w:r>
      <w:r w:rsidR="00351244" w:rsidRPr="006E1A75">
        <w:t xml:space="preserve"> </w:t>
      </w:r>
      <w:proofErr w:type="gramStart"/>
      <w:r w:rsidR="00C3214C" w:rsidRPr="006E1A75">
        <w:t>81</w:t>
      </w:r>
      <w:r w:rsidR="00351244" w:rsidRPr="006E1A75">
        <w:t>b</w:t>
      </w:r>
      <w:proofErr w:type="gramEnd"/>
      <w:r w:rsidR="00C3214C" w:rsidRPr="006E1A75">
        <w:t xml:space="preserve"> odst. 6 zákona č. 561/2004 Sb., o předškolním, základním, středním, vyšším odborném a jiném vzdělávání a v souladu s § </w:t>
      </w:r>
      <w:r w:rsidR="00C71130" w:rsidRPr="006E1A75">
        <w:t>19</w:t>
      </w:r>
      <w:r w:rsidR="00351244" w:rsidRPr="006E1A75">
        <w:t>a</w:t>
      </w:r>
      <w:r w:rsidR="00C71130" w:rsidRPr="006E1A75">
        <w:t xml:space="preserve"> </w:t>
      </w:r>
      <w:r w:rsidR="00C3214C" w:rsidRPr="006E1A75">
        <w:t>vyhlášky č 177/2009 Sb.</w:t>
      </w:r>
      <w:r w:rsidR="00F66ED3">
        <w:t xml:space="preserve">,                                            </w:t>
      </w:r>
      <w:r w:rsidR="00C3214C" w:rsidRPr="006E1A75">
        <w:t xml:space="preserve">o bližších podmínkách ukončování </w:t>
      </w:r>
      <w:r w:rsidR="004A7BEE" w:rsidRPr="006E1A75">
        <w:t xml:space="preserve">vzdělávání ve středních školách maturitní zkouškou, </w:t>
      </w:r>
      <w:r w:rsidR="00F66ED3">
        <w:t xml:space="preserve">obojí </w:t>
      </w:r>
      <w:r w:rsidR="004A7BEE" w:rsidRPr="006E1A75">
        <w:t>ve znění pozdější</w:t>
      </w:r>
      <w:r w:rsidR="00E132E3" w:rsidRPr="006E1A75">
        <w:t>ch</w:t>
      </w:r>
      <w:r w:rsidR="004A7BEE" w:rsidRPr="006E1A75">
        <w:t xml:space="preserve"> předpisů</w:t>
      </w:r>
      <w:r w:rsidR="004A7BEE" w:rsidRPr="004A7BEE">
        <w:t>.</w:t>
      </w:r>
    </w:p>
    <w:p w:rsidR="00C26A82" w:rsidRDefault="00C26A82" w:rsidP="00351244">
      <w:pPr>
        <w:jc w:val="both"/>
      </w:pPr>
    </w:p>
    <w:p w:rsidR="00C26A82" w:rsidRPr="004A7BEE" w:rsidRDefault="00C26A82" w:rsidP="00351244">
      <w:pPr>
        <w:jc w:val="both"/>
      </w:pPr>
      <w:r>
        <w:t xml:space="preserve">Lhůta pro podání žádosti končí 31.března roku, v němž žák maturitní zkoušku koná. </w:t>
      </w:r>
    </w:p>
    <w:p w:rsidR="002A3150" w:rsidRDefault="002A3150" w:rsidP="009C1EA9">
      <w:pPr>
        <w:jc w:val="center"/>
        <w:rPr>
          <w:b/>
          <w:sz w:val="28"/>
          <w:szCs w:val="28"/>
        </w:rPr>
      </w:pPr>
    </w:p>
    <w:p w:rsidR="009025D9" w:rsidRPr="00A941BA" w:rsidRDefault="009025D9" w:rsidP="009C1EA9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6705"/>
      </w:tblGrid>
      <w:tr w:rsidR="009C1EA9" w:rsidTr="009025D9">
        <w:trPr>
          <w:trHeight w:val="315"/>
        </w:trPr>
        <w:tc>
          <w:tcPr>
            <w:tcW w:w="3643" w:type="dxa"/>
            <w:shd w:val="clear" w:color="auto" w:fill="auto"/>
            <w:vAlign w:val="center"/>
          </w:tcPr>
          <w:p w:rsidR="009025D9" w:rsidRDefault="009025D9" w:rsidP="001E2056"/>
          <w:p w:rsidR="009C1EA9" w:rsidRDefault="009025D9" w:rsidP="001E2056">
            <w:r>
              <w:t>J</w:t>
            </w:r>
            <w:r w:rsidR="009C1EA9">
              <w:t>méno a příjmení žáka/žákyně</w:t>
            </w:r>
          </w:p>
          <w:p w:rsidR="009C1EA9" w:rsidRDefault="009C1EA9" w:rsidP="001E2056"/>
        </w:tc>
        <w:tc>
          <w:tcPr>
            <w:tcW w:w="6705" w:type="dxa"/>
            <w:shd w:val="clear" w:color="auto" w:fill="auto"/>
          </w:tcPr>
          <w:p w:rsidR="009C1EA9" w:rsidRDefault="009C1EA9" w:rsidP="001E2056"/>
        </w:tc>
      </w:tr>
      <w:tr w:rsidR="0080109F" w:rsidTr="0080109F">
        <w:trPr>
          <w:trHeight w:val="315"/>
        </w:trPr>
        <w:tc>
          <w:tcPr>
            <w:tcW w:w="3643" w:type="dxa"/>
            <w:shd w:val="clear" w:color="auto" w:fill="auto"/>
            <w:vAlign w:val="center"/>
          </w:tcPr>
          <w:p w:rsidR="0080109F" w:rsidRDefault="0080109F" w:rsidP="001E2056"/>
          <w:p w:rsidR="0080109F" w:rsidRDefault="0080109F" w:rsidP="001E2056">
            <w:r>
              <w:t>Kontaktní údaje</w:t>
            </w:r>
          </w:p>
          <w:p w:rsidR="0080109F" w:rsidRDefault="0080109F" w:rsidP="001E2056"/>
        </w:tc>
        <w:tc>
          <w:tcPr>
            <w:tcW w:w="6705" w:type="dxa"/>
            <w:shd w:val="clear" w:color="auto" w:fill="auto"/>
            <w:vAlign w:val="center"/>
          </w:tcPr>
          <w:p w:rsidR="0080109F" w:rsidRDefault="0080109F" w:rsidP="001E2056">
            <w:r>
              <w:t xml:space="preserve">tel.:                                          e-mail: </w:t>
            </w:r>
          </w:p>
        </w:tc>
      </w:tr>
      <w:tr w:rsidR="009C1EA9" w:rsidTr="009025D9">
        <w:trPr>
          <w:trHeight w:val="345"/>
        </w:trPr>
        <w:tc>
          <w:tcPr>
            <w:tcW w:w="3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8F8" w:rsidRDefault="005658F8" w:rsidP="0076074B"/>
          <w:p w:rsidR="009961A0" w:rsidRDefault="0076074B" w:rsidP="0076074B">
            <w:r>
              <w:t>Datum narození</w:t>
            </w:r>
          </w:p>
          <w:p w:rsidR="005658F8" w:rsidRDefault="005658F8" w:rsidP="0076074B"/>
        </w:tc>
        <w:tc>
          <w:tcPr>
            <w:tcW w:w="6705" w:type="dxa"/>
            <w:tcBorders>
              <w:bottom w:val="single" w:sz="4" w:space="0" w:color="auto"/>
            </w:tcBorders>
            <w:shd w:val="clear" w:color="auto" w:fill="auto"/>
          </w:tcPr>
          <w:p w:rsidR="009C1EA9" w:rsidRDefault="009C1EA9" w:rsidP="001E2056"/>
        </w:tc>
      </w:tr>
      <w:tr w:rsidR="0076074B" w:rsidTr="009025D9">
        <w:trPr>
          <w:trHeight w:val="345"/>
        </w:trPr>
        <w:tc>
          <w:tcPr>
            <w:tcW w:w="3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074B" w:rsidRDefault="0076074B" w:rsidP="0076074B"/>
          <w:p w:rsidR="0076074B" w:rsidRDefault="0076074B" w:rsidP="0076074B">
            <w:r>
              <w:t>Obor a forma vzdělávání</w:t>
            </w:r>
            <w:r w:rsidR="005658F8">
              <w:t>, třída</w:t>
            </w:r>
          </w:p>
          <w:p w:rsidR="0076074B" w:rsidRDefault="0076074B" w:rsidP="001E2056"/>
        </w:tc>
        <w:tc>
          <w:tcPr>
            <w:tcW w:w="6705" w:type="dxa"/>
            <w:tcBorders>
              <w:bottom w:val="single" w:sz="4" w:space="0" w:color="auto"/>
            </w:tcBorders>
            <w:shd w:val="clear" w:color="auto" w:fill="auto"/>
          </w:tcPr>
          <w:p w:rsidR="0076074B" w:rsidRDefault="0076074B" w:rsidP="001E2056"/>
        </w:tc>
      </w:tr>
      <w:tr w:rsidR="009C1EA9" w:rsidTr="005658F8">
        <w:trPr>
          <w:trHeight w:val="767"/>
        </w:trPr>
        <w:tc>
          <w:tcPr>
            <w:tcW w:w="3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8F8" w:rsidRDefault="005658F8" w:rsidP="001E2056">
            <w:r>
              <w:t>Název z</w:t>
            </w:r>
            <w:r w:rsidR="0076074B">
              <w:t>koušk</w:t>
            </w:r>
            <w:r>
              <w:t>y</w:t>
            </w:r>
            <w:r w:rsidR="0080109F">
              <w:t xml:space="preserve"> profilové části MZ,</w:t>
            </w:r>
            <w:r w:rsidR="0076074B">
              <w:t xml:space="preserve"> </w:t>
            </w:r>
            <w:r w:rsidR="0080109F">
              <w:t xml:space="preserve">o </w:t>
            </w:r>
            <w:r w:rsidR="0076074B">
              <w:t>jejíž nahrazení žák žádá</w:t>
            </w:r>
          </w:p>
        </w:tc>
        <w:tc>
          <w:tcPr>
            <w:tcW w:w="6705" w:type="dxa"/>
            <w:tcBorders>
              <w:bottom w:val="single" w:sz="4" w:space="0" w:color="auto"/>
            </w:tcBorders>
            <w:shd w:val="clear" w:color="auto" w:fill="auto"/>
          </w:tcPr>
          <w:p w:rsidR="009C1EA9" w:rsidRDefault="009C1EA9" w:rsidP="001E2056"/>
          <w:p w:rsidR="009C1EA9" w:rsidRDefault="009C1EA9" w:rsidP="001E2056"/>
        </w:tc>
      </w:tr>
      <w:tr w:rsidR="009C1EA9" w:rsidTr="00183E63">
        <w:trPr>
          <w:trHeight w:val="595"/>
        </w:trPr>
        <w:tc>
          <w:tcPr>
            <w:tcW w:w="3643" w:type="dxa"/>
            <w:shd w:val="clear" w:color="auto" w:fill="auto"/>
            <w:vAlign w:val="center"/>
          </w:tcPr>
          <w:p w:rsidR="009961A0" w:rsidRDefault="009961A0" w:rsidP="00066104"/>
          <w:p w:rsidR="009C1EA9" w:rsidRDefault="00B25EB3" w:rsidP="00066104">
            <w:r>
              <w:t>T</w:t>
            </w:r>
            <w:r w:rsidR="00BA039B">
              <w:t>řídní učitel</w:t>
            </w:r>
          </w:p>
          <w:p w:rsidR="009961A0" w:rsidRDefault="009961A0" w:rsidP="00066104"/>
        </w:tc>
        <w:tc>
          <w:tcPr>
            <w:tcW w:w="6705" w:type="dxa"/>
            <w:shd w:val="clear" w:color="auto" w:fill="auto"/>
          </w:tcPr>
          <w:p w:rsidR="009C1EA9" w:rsidRDefault="009C1EA9" w:rsidP="001E2056"/>
        </w:tc>
      </w:tr>
      <w:tr w:rsidR="005E2978" w:rsidTr="00663925">
        <w:trPr>
          <w:trHeight w:val="1637"/>
        </w:trPr>
        <w:tc>
          <w:tcPr>
            <w:tcW w:w="3643" w:type="dxa"/>
            <w:shd w:val="clear" w:color="auto" w:fill="auto"/>
            <w:vAlign w:val="center"/>
          </w:tcPr>
          <w:p w:rsidR="002A3150" w:rsidRDefault="0080109F" w:rsidP="002A3150">
            <w:r>
              <w:t>Související sdělení</w:t>
            </w:r>
          </w:p>
          <w:p w:rsidR="00663925" w:rsidRDefault="00663925" w:rsidP="001E2056"/>
        </w:tc>
        <w:tc>
          <w:tcPr>
            <w:tcW w:w="6705" w:type="dxa"/>
            <w:shd w:val="clear" w:color="auto" w:fill="auto"/>
          </w:tcPr>
          <w:p w:rsidR="005E2978" w:rsidRDefault="005E2978" w:rsidP="001E2056"/>
          <w:p w:rsidR="002A3150" w:rsidRDefault="002A3150" w:rsidP="001E2056"/>
          <w:p w:rsidR="002A3150" w:rsidRDefault="002A3150" w:rsidP="001E2056"/>
          <w:p w:rsidR="002A3150" w:rsidRDefault="002A3150" w:rsidP="001E2056"/>
          <w:p w:rsidR="002A3150" w:rsidRDefault="002A3150" w:rsidP="001E2056"/>
          <w:p w:rsidR="002A3150" w:rsidRDefault="002A3150" w:rsidP="001E2056"/>
          <w:p w:rsidR="002A3150" w:rsidRDefault="002A3150" w:rsidP="001E2056"/>
        </w:tc>
      </w:tr>
    </w:tbl>
    <w:p w:rsidR="009C1EA9" w:rsidRDefault="009C1EA9" w:rsidP="009C1EA9"/>
    <w:p w:rsidR="009C1EA9" w:rsidRDefault="009C1EA9" w:rsidP="009C1EA9"/>
    <w:p w:rsidR="009C1EA9" w:rsidRDefault="009C1EA9" w:rsidP="009C1EA9">
      <w:r>
        <w:t xml:space="preserve">V …………………………….      </w:t>
      </w:r>
      <w:r w:rsidR="0080109F">
        <w:t>d</w:t>
      </w:r>
      <w:r>
        <w:t>ne ……………………………</w:t>
      </w:r>
    </w:p>
    <w:p w:rsidR="009C1EA9" w:rsidRDefault="009C1EA9" w:rsidP="009C1EA9"/>
    <w:p w:rsidR="002A3150" w:rsidRDefault="002A3150" w:rsidP="009C1EA9"/>
    <w:p w:rsidR="0080109F" w:rsidRDefault="009C1EA9" w:rsidP="009C1EA9">
      <w:bookmarkStart w:id="0" w:name="_GoBack"/>
      <w:bookmarkEnd w:id="0"/>
      <w:r>
        <w:t xml:space="preserve">……………………………….            </w:t>
      </w:r>
    </w:p>
    <w:p w:rsidR="009C1EA9" w:rsidRDefault="009C1EA9" w:rsidP="009C1EA9">
      <w:r>
        <w:t xml:space="preserve">podpis žáka                      </w:t>
      </w:r>
    </w:p>
    <w:p w:rsidR="009C1EA9" w:rsidRDefault="009C1EA9" w:rsidP="009C1EA9"/>
    <w:p w:rsidR="002A3150" w:rsidRDefault="002A3150" w:rsidP="009C1EA9"/>
    <w:p w:rsidR="009C1EA9" w:rsidRDefault="009C1EA9" w:rsidP="009C1EA9"/>
    <w:p w:rsidR="009C1EA9" w:rsidRDefault="009C1EA9" w:rsidP="009C1EA9">
      <w:pPr>
        <w:rPr>
          <w:b/>
          <w:sz w:val="22"/>
          <w:szCs w:val="22"/>
        </w:rPr>
      </w:pPr>
      <w:r w:rsidRPr="00DF5DB2">
        <w:rPr>
          <w:b/>
          <w:sz w:val="22"/>
          <w:szCs w:val="22"/>
        </w:rPr>
        <w:t>Povinné přílohy</w:t>
      </w:r>
      <w:r w:rsidR="00B53412">
        <w:rPr>
          <w:b/>
          <w:sz w:val="22"/>
          <w:szCs w:val="22"/>
        </w:rPr>
        <w:t xml:space="preserve"> žádosti</w:t>
      </w:r>
      <w:r w:rsidRPr="00DF5DB2">
        <w:rPr>
          <w:b/>
          <w:sz w:val="22"/>
          <w:szCs w:val="22"/>
        </w:rPr>
        <w:t xml:space="preserve">: </w:t>
      </w:r>
    </w:p>
    <w:p w:rsidR="00663925" w:rsidRPr="002A3150" w:rsidRDefault="00663925" w:rsidP="009C1EA9">
      <w:pPr>
        <w:rPr>
          <w:i/>
          <w:sz w:val="22"/>
          <w:szCs w:val="22"/>
        </w:rPr>
      </w:pPr>
      <w:r w:rsidRPr="002A3150">
        <w:rPr>
          <w:i/>
          <w:sz w:val="22"/>
          <w:szCs w:val="22"/>
        </w:rPr>
        <w:sym w:font="Wingdings" w:char="F0AD"/>
      </w:r>
      <w:r w:rsidR="0054290D" w:rsidRPr="002A3150">
        <w:rPr>
          <w:i/>
          <w:sz w:val="22"/>
          <w:szCs w:val="22"/>
        </w:rPr>
        <w:t xml:space="preserve"> </w:t>
      </w:r>
      <w:r w:rsidR="00B53412">
        <w:rPr>
          <w:i/>
          <w:sz w:val="22"/>
          <w:szCs w:val="22"/>
        </w:rPr>
        <w:t xml:space="preserve">doklad (úředně </w:t>
      </w:r>
      <w:r w:rsidR="00B25EB3">
        <w:rPr>
          <w:i/>
          <w:sz w:val="22"/>
          <w:szCs w:val="22"/>
        </w:rPr>
        <w:t>ověřená kopie</w:t>
      </w:r>
      <w:r w:rsidR="00B53412">
        <w:rPr>
          <w:i/>
          <w:sz w:val="22"/>
          <w:szCs w:val="22"/>
        </w:rPr>
        <w:t>)</w:t>
      </w:r>
      <w:r w:rsidR="00B25EB3">
        <w:rPr>
          <w:i/>
          <w:sz w:val="22"/>
          <w:szCs w:val="22"/>
        </w:rPr>
        <w:t xml:space="preserve"> </w:t>
      </w:r>
      <w:r w:rsidR="00B53412">
        <w:rPr>
          <w:i/>
          <w:sz w:val="22"/>
          <w:szCs w:val="22"/>
        </w:rPr>
        <w:t xml:space="preserve">o úspěšném vykonání standardizované zkoušky </w:t>
      </w:r>
    </w:p>
    <w:sectPr w:rsidR="00663925" w:rsidRPr="002A3150" w:rsidSect="00C71ED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283" w:rsidRDefault="00405283" w:rsidP="00CE2080">
      <w:r>
        <w:separator/>
      </w:r>
    </w:p>
  </w:endnote>
  <w:endnote w:type="continuationSeparator" w:id="0">
    <w:p w:rsidR="00405283" w:rsidRDefault="00405283" w:rsidP="00C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3F9" w:rsidRDefault="00C648C9" w:rsidP="006A1DB6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7938"/>
      </w:tabs>
    </w:pPr>
    <w:r>
      <w:t>IČ: 00637939</w:t>
    </w:r>
    <w:r>
      <w:ptab w:relativeTo="margin" w:alignment="center" w:leader="none"/>
    </w:r>
    <w:r>
      <w:t>č. účtu: 16439691/0100</w:t>
    </w:r>
    <w:r>
      <w:ptab w:relativeTo="margin" w:alignment="right" w:leader="none"/>
    </w:r>
    <w:r w:rsidR="00086A14">
      <w:t xml:space="preserve">datová schránka: </w:t>
    </w:r>
    <w:proofErr w:type="spellStart"/>
    <w:r w:rsidR="00086A14">
      <w:t>mkgxjdb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283" w:rsidRDefault="00405283" w:rsidP="00CE2080">
      <w:r>
        <w:separator/>
      </w:r>
    </w:p>
  </w:footnote>
  <w:footnote w:type="continuationSeparator" w:id="0">
    <w:p w:rsidR="00405283" w:rsidRDefault="00405283" w:rsidP="00CE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D09" w:rsidRDefault="004A3D09" w:rsidP="004A3D09">
    <w:pPr>
      <w:pStyle w:val="Nzev"/>
      <w:tabs>
        <w:tab w:val="left" w:pos="1373"/>
        <w:tab w:val="right" w:pos="10466"/>
      </w:tabs>
      <w:jc w:val="left"/>
      <w:rPr>
        <w:sz w:val="24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686"/>
      <w:gridCol w:w="6780"/>
    </w:tblGrid>
    <w:tr w:rsidR="004A3D09" w:rsidTr="00B83ABE">
      <w:trPr>
        <w:trHeight w:val="509"/>
      </w:trPr>
      <w:tc>
        <w:tcPr>
          <w:tcW w:w="3686" w:type="dxa"/>
          <w:vMerge w:val="restart"/>
        </w:tcPr>
        <w:p w:rsidR="004A3D09" w:rsidRDefault="004A3D09" w:rsidP="004A3D09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2103552" wp14:editId="72DA91BB">
                <wp:simplePos x="0" y="0"/>
                <wp:positionH relativeFrom="column">
                  <wp:posOffset>-17780</wp:posOffset>
                </wp:positionH>
                <wp:positionV relativeFrom="paragraph">
                  <wp:posOffset>-15240</wp:posOffset>
                </wp:positionV>
                <wp:extent cx="670560" cy="558800"/>
                <wp:effectExtent l="0" t="0" r="0" b="0"/>
                <wp:wrapNone/>
                <wp:docPr id="1" name="Obrázek 1" descr="Logo_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58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A3D09" w:rsidRDefault="004A3D09" w:rsidP="004A3D09"/>
      </w:tc>
      <w:tc>
        <w:tcPr>
          <w:tcW w:w="67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4A3D09" w:rsidRDefault="004A3D09" w:rsidP="004A3D09">
          <w:pPr>
            <w:jc w:val="right"/>
          </w:pPr>
          <w:r>
            <w:rPr>
              <w:b/>
            </w:rPr>
            <w:t>STŘEDNÍ ZDRAVOTNICKÁ ŠKOLA</w:t>
          </w:r>
          <w:r>
            <w:rPr>
              <w:b/>
            </w:rPr>
            <w:br/>
            <w:t>A VYŠŠÍ ODBORNÁ ŠKOLA ZDRAVOTNICKÁ KROMĚŘÍŽ</w:t>
          </w:r>
          <w:r>
            <w:rPr>
              <w:b/>
            </w:rPr>
            <w:br/>
          </w:r>
          <w:r>
            <w:t>Albertova 4261/25 a, 767 01 Kroměříž</w:t>
          </w:r>
        </w:p>
      </w:tc>
    </w:tr>
    <w:tr w:rsidR="004A3D09" w:rsidTr="00B83ABE">
      <w:trPr>
        <w:trHeight w:val="498"/>
      </w:trPr>
      <w:tc>
        <w:tcPr>
          <w:tcW w:w="0" w:type="auto"/>
          <w:vMerge/>
          <w:vAlign w:val="center"/>
          <w:hideMark/>
        </w:tcPr>
        <w:p w:rsidR="004A3D09" w:rsidRDefault="004A3D09" w:rsidP="004A3D09"/>
      </w:tc>
      <w:tc>
        <w:tcPr>
          <w:tcW w:w="678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A3D09" w:rsidRDefault="004A3D09" w:rsidP="004A3D09">
          <w:pPr>
            <w:pStyle w:val="Zhlav"/>
            <w:jc w:val="right"/>
          </w:pPr>
          <w:r>
            <w:rPr>
              <w:sz w:val="22"/>
              <w:szCs w:val="22"/>
            </w:rPr>
            <w:t xml:space="preserve">tel.: 577 002 250, e-mail: </w:t>
          </w:r>
          <w:hyperlink r:id="rId2" w:history="1">
            <w:r>
              <w:rPr>
                <w:rStyle w:val="Hypertextovodkaz"/>
                <w:sz w:val="22"/>
                <w:szCs w:val="22"/>
              </w:rPr>
              <w:t>reditel@szskm.cz</w:t>
            </w:r>
          </w:hyperlink>
          <w:r>
            <w:rPr>
              <w:sz w:val="22"/>
              <w:szCs w:val="22"/>
            </w:rPr>
            <w:t>, www.szskm.cz</w:t>
          </w:r>
        </w:p>
        <w:p w:rsidR="004A3D09" w:rsidRDefault="004A3D09" w:rsidP="004A3D09">
          <w:pPr>
            <w:jc w:val="right"/>
            <w:rPr>
              <w:b/>
            </w:rPr>
          </w:pPr>
        </w:p>
      </w:tc>
    </w:tr>
  </w:tbl>
  <w:p w:rsidR="00CE2080" w:rsidRPr="00555D13" w:rsidRDefault="00CE2080" w:rsidP="004A3D09">
    <w:pPr>
      <w:pStyle w:val="Nzev"/>
      <w:tabs>
        <w:tab w:val="left" w:pos="1373"/>
        <w:tab w:val="right" w:pos="10466"/>
      </w:tabs>
      <w:jc w:val="left"/>
      <w:rPr>
        <w:sz w:val="16"/>
        <w:szCs w:val="16"/>
      </w:rPr>
    </w:pP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3E7D"/>
    <w:multiLevelType w:val="hybridMultilevel"/>
    <w:tmpl w:val="C1F2D41E"/>
    <w:lvl w:ilvl="0" w:tplc="8ACE61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0738D"/>
    <w:multiLevelType w:val="hybridMultilevel"/>
    <w:tmpl w:val="4CDC2BCA"/>
    <w:lvl w:ilvl="0" w:tplc="7FFC7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7AAD"/>
    <w:multiLevelType w:val="hybridMultilevel"/>
    <w:tmpl w:val="C1184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13C05"/>
    <w:multiLevelType w:val="hybridMultilevel"/>
    <w:tmpl w:val="E286EA06"/>
    <w:lvl w:ilvl="0" w:tplc="C11CFE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546573"/>
    <w:multiLevelType w:val="hybridMultilevel"/>
    <w:tmpl w:val="4F04A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71F7A"/>
    <w:multiLevelType w:val="hybridMultilevel"/>
    <w:tmpl w:val="7B18D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B0A2A"/>
    <w:multiLevelType w:val="hybridMultilevel"/>
    <w:tmpl w:val="53845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F2375"/>
    <w:multiLevelType w:val="hybridMultilevel"/>
    <w:tmpl w:val="673831DA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54E3A"/>
    <w:multiLevelType w:val="hybridMultilevel"/>
    <w:tmpl w:val="37EEF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CA"/>
    <w:rsid w:val="00001A02"/>
    <w:rsid w:val="00023FFD"/>
    <w:rsid w:val="00031EC0"/>
    <w:rsid w:val="00037144"/>
    <w:rsid w:val="00066104"/>
    <w:rsid w:val="00070264"/>
    <w:rsid w:val="00086A14"/>
    <w:rsid w:val="000A1337"/>
    <w:rsid w:val="000B361F"/>
    <w:rsid w:val="000B7C8D"/>
    <w:rsid w:val="000D2B09"/>
    <w:rsid w:val="000D6F37"/>
    <w:rsid w:val="00101BAE"/>
    <w:rsid w:val="001135B3"/>
    <w:rsid w:val="00114895"/>
    <w:rsid w:val="00183E63"/>
    <w:rsid w:val="00190310"/>
    <w:rsid w:val="00196406"/>
    <w:rsid w:val="001C115F"/>
    <w:rsid w:val="002072E0"/>
    <w:rsid w:val="002101F4"/>
    <w:rsid w:val="0024255C"/>
    <w:rsid w:val="00252E49"/>
    <w:rsid w:val="00263E77"/>
    <w:rsid w:val="0026531E"/>
    <w:rsid w:val="0027239B"/>
    <w:rsid w:val="00274CBD"/>
    <w:rsid w:val="002761F5"/>
    <w:rsid w:val="00294896"/>
    <w:rsid w:val="002A3150"/>
    <w:rsid w:val="002B061F"/>
    <w:rsid w:val="002D5F17"/>
    <w:rsid w:val="002F125A"/>
    <w:rsid w:val="002F3198"/>
    <w:rsid w:val="00304F0B"/>
    <w:rsid w:val="0031769A"/>
    <w:rsid w:val="0032131F"/>
    <w:rsid w:val="003415A1"/>
    <w:rsid w:val="0034452B"/>
    <w:rsid w:val="00351244"/>
    <w:rsid w:val="0037396A"/>
    <w:rsid w:val="003769F9"/>
    <w:rsid w:val="00390F28"/>
    <w:rsid w:val="00394F40"/>
    <w:rsid w:val="003B7ECC"/>
    <w:rsid w:val="00405283"/>
    <w:rsid w:val="004072CA"/>
    <w:rsid w:val="0041110D"/>
    <w:rsid w:val="004140FD"/>
    <w:rsid w:val="00414E2B"/>
    <w:rsid w:val="004460E4"/>
    <w:rsid w:val="0045091B"/>
    <w:rsid w:val="00452661"/>
    <w:rsid w:val="00487071"/>
    <w:rsid w:val="004A3D09"/>
    <w:rsid w:val="004A7BEE"/>
    <w:rsid w:val="004D63B5"/>
    <w:rsid w:val="004E4748"/>
    <w:rsid w:val="005118FE"/>
    <w:rsid w:val="00532064"/>
    <w:rsid w:val="0054290D"/>
    <w:rsid w:val="00546874"/>
    <w:rsid w:val="00553A99"/>
    <w:rsid w:val="00555D13"/>
    <w:rsid w:val="005658F8"/>
    <w:rsid w:val="00590112"/>
    <w:rsid w:val="005A1078"/>
    <w:rsid w:val="005C1A61"/>
    <w:rsid w:val="005C4494"/>
    <w:rsid w:val="005E1F51"/>
    <w:rsid w:val="005E2978"/>
    <w:rsid w:val="00627AE8"/>
    <w:rsid w:val="00652F46"/>
    <w:rsid w:val="00652F89"/>
    <w:rsid w:val="00663925"/>
    <w:rsid w:val="00672A78"/>
    <w:rsid w:val="006A1DB6"/>
    <w:rsid w:val="006D71E2"/>
    <w:rsid w:val="006E1A75"/>
    <w:rsid w:val="006E1BA7"/>
    <w:rsid w:val="006E6D31"/>
    <w:rsid w:val="006E7210"/>
    <w:rsid w:val="006F6B33"/>
    <w:rsid w:val="0076074B"/>
    <w:rsid w:val="00760A5C"/>
    <w:rsid w:val="00793270"/>
    <w:rsid w:val="007B5E90"/>
    <w:rsid w:val="007E6A87"/>
    <w:rsid w:val="007F4789"/>
    <w:rsid w:val="007F5F4C"/>
    <w:rsid w:val="0080109F"/>
    <w:rsid w:val="00801786"/>
    <w:rsid w:val="00810A97"/>
    <w:rsid w:val="0081768E"/>
    <w:rsid w:val="00833E60"/>
    <w:rsid w:val="00882B8F"/>
    <w:rsid w:val="008A0056"/>
    <w:rsid w:val="008B754E"/>
    <w:rsid w:val="008C6BCD"/>
    <w:rsid w:val="008F40F8"/>
    <w:rsid w:val="009025D9"/>
    <w:rsid w:val="00946240"/>
    <w:rsid w:val="00951456"/>
    <w:rsid w:val="009752B2"/>
    <w:rsid w:val="009755B5"/>
    <w:rsid w:val="00986BE2"/>
    <w:rsid w:val="009961A0"/>
    <w:rsid w:val="009A0BF0"/>
    <w:rsid w:val="009C1EA9"/>
    <w:rsid w:val="009F7EAE"/>
    <w:rsid w:val="00A013E1"/>
    <w:rsid w:val="00A240A3"/>
    <w:rsid w:val="00A272E8"/>
    <w:rsid w:val="00A32B01"/>
    <w:rsid w:val="00A51A12"/>
    <w:rsid w:val="00A6665D"/>
    <w:rsid w:val="00A7469C"/>
    <w:rsid w:val="00A7680A"/>
    <w:rsid w:val="00A941BA"/>
    <w:rsid w:val="00AA0898"/>
    <w:rsid w:val="00AA1176"/>
    <w:rsid w:val="00AB58C3"/>
    <w:rsid w:val="00B002A8"/>
    <w:rsid w:val="00B023A0"/>
    <w:rsid w:val="00B25EB3"/>
    <w:rsid w:val="00B45108"/>
    <w:rsid w:val="00B53412"/>
    <w:rsid w:val="00B617D1"/>
    <w:rsid w:val="00B724E5"/>
    <w:rsid w:val="00B87B6E"/>
    <w:rsid w:val="00BA039B"/>
    <w:rsid w:val="00BA0B63"/>
    <w:rsid w:val="00BF05A7"/>
    <w:rsid w:val="00C04FDD"/>
    <w:rsid w:val="00C13868"/>
    <w:rsid w:val="00C20D02"/>
    <w:rsid w:val="00C26A82"/>
    <w:rsid w:val="00C3214C"/>
    <w:rsid w:val="00C648C9"/>
    <w:rsid w:val="00C71130"/>
    <w:rsid w:val="00C71EDA"/>
    <w:rsid w:val="00C920F6"/>
    <w:rsid w:val="00C96BB7"/>
    <w:rsid w:val="00CC095A"/>
    <w:rsid w:val="00CD2FCA"/>
    <w:rsid w:val="00CE2080"/>
    <w:rsid w:val="00D325AC"/>
    <w:rsid w:val="00D478AB"/>
    <w:rsid w:val="00D700FC"/>
    <w:rsid w:val="00D74B97"/>
    <w:rsid w:val="00DA76EE"/>
    <w:rsid w:val="00DB75BB"/>
    <w:rsid w:val="00DC23F9"/>
    <w:rsid w:val="00DE24D8"/>
    <w:rsid w:val="00DF082B"/>
    <w:rsid w:val="00DF5DB2"/>
    <w:rsid w:val="00E07B74"/>
    <w:rsid w:val="00E132E3"/>
    <w:rsid w:val="00E7406F"/>
    <w:rsid w:val="00EB430E"/>
    <w:rsid w:val="00EC4812"/>
    <w:rsid w:val="00ED17EF"/>
    <w:rsid w:val="00ED243C"/>
    <w:rsid w:val="00EF3B04"/>
    <w:rsid w:val="00EF640F"/>
    <w:rsid w:val="00EF66E6"/>
    <w:rsid w:val="00F20498"/>
    <w:rsid w:val="00F2238E"/>
    <w:rsid w:val="00F402B0"/>
    <w:rsid w:val="00F54B1E"/>
    <w:rsid w:val="00F6139E"/>
    <w:rsid w:val="00F66ED3"/>
    <w:rsid w:val="00F70927"/>
    <w:rsid w:val="00F71E4A"/>
    <w:rsid w:val="00F95C0B"/>
    <w:rsid w:val="00FD3CAF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949B35"/>
  <w15:docId w15:val="{61930E6B-9DBB-4911-BA23-CA108D34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2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95C0B"/>
    <w:pPr>
      <w:jc w:val="center"/>
    </w:pPr>
    <w:rPr>
      <w:b/>
      <w:bCs/>
      <w:sz w:val="32"/>
    </w:rPr>
  </w:style>
  <w:style w:type="character" w:styleId="Hypertextovodkaz">
    <w:name w:val="Hyperlink"/>
    <w:rsid w:val="000A1337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F5D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5D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E2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080"/>
    <w:rPr>
      <w:sz w:val="24"/>
      <w:szCs w:val="24"/>
    </w:rPr>
  </w:style>
  <w:style w:type="paragraph" w:styleId="Zpat">
    <w:name w:val="footer"/>
    <w:basedOn w:val="Normln"/>
    <w:link w:val="ZpatChar"/>
    <w:rsid w:val="00CE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080"/>
    <w:rPr>
      <w:sz w:val="24"/>
      <w:szCs w:val="24"/>
    </w:rPr>
  </w:style>
  <w:style w:type="character" w:customStyle="1" w:styleId="NzevChar">
    <w:name w:val="Název Char"/>
    <w:link w:val="Nzev"/>
    <w:rsid w:val="00CE2080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zs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Manager>správce sítě</Manager>
  <Company>notebook</Company>
  <LinksUpToDate>false</LinksUpToDate>
  <CharactersWithSpaces>999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mailto:reditel@szskm.cz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Správce sítě</dc:creator>
  <cp:lastModifiedBy>Hanáková Ludmila PhDr.</cp:lastModifiedBy>
  <cp:revision>25</cp:revision>
  <cp:lastPrinted>2025-09-04T07:20:00Z</cp:lastPrinted>
  <dcterms:created xsi:type="dcterms:W3CDTF">2017-09-11T15:46:00Z</dcterms:created>
  <dcterms:modified xsi:type="dcterms:W3CDTF">2025-09-04T07:24:00Z</dcterms:modified>
</cp:coreProperties>
</file>