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83B" w:rsidRDefault="009C1EA9" w:rsidP="009C1EA9">
      <w:pPr>
        <w:jc w:val="center"/>
        <w:rPr>
          <w:b/>
          <w:sz w:val="28"/>
          <w:szCs w:val="28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 xml:space="preserve">ÁDOST O </w:t>
      </w:r>
      <w:r w:rsidR="00A0728C">
        <w:rPr>
          <w:b/>
          <w:sz w:val="28"/>
          <w:szCs w:val="28"/>
        </w:rPr>
        <w:t>OPAKOVÁNÍ ROČNÍKU</w:t>
      </w:r>
    </w:p>
    <w:p w:rsidR="009C1EA9" w:rsidRDefault="007F283B" w:rsidP="009C1EA9">
      <w:pPr>
        <w:jc w:val="center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v rámci Střední zdravotnické školy Kroměříž </w:t>
      </w:r>
    </w:p>
    <w:p w:rsidR="009C1EA9" w:rsidRPr="00637D9C" w:rsidRDefault="009C1EA9" w:rsidP="00637D9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7F283B">
        <w:trPr>
          <w:trHeight w:val="31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7F283B">
        <w:trPr>
          <w:trHeight w:val="345"/>
        </w:trPr>
        <w:tc>
          <w:tcPr>
            <w:tcW w:w="36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9C1EA9" w:rsidRDefault="009C1EA9" w:rsidP="001E2056"/>
          <w:p w:rsidR="009C1EA9" w:rsidRDefault="007F283B" w:rsidP="001E2056">
            <w:r>
              <w:t>Stávající o</w:t>
            </w:r>
            <w:r w:rsidR="009C1EA9">
              <w:t>bor</w:t>
            </w:r>
            <w:r>
              <w:t xml:space="preserve"> a forma vzdělávání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7F283B" w:rsidTr="007F283B">
        <w:trPr>
          <w:trHeight w:val="735"/>
        </w:trPr>
        <w:tc>
          <w:tcPr>
            <w:tcW w:w="3643" w:type="dxa"/>
            <w:shd w:val="clear" w:color="auto" w:fill="auto"/>
            <w:vAlign w:val="center"/>
          </w:tcPr>
          <w:p w:rsidR="007F283B" w:rsidRDefault="00880E1E" w:rsidP="001E2056">
            <w:r>
              <w:t>Stávající r</w:t>
            </w:r>
            <w:r w:rsidR="007F283B">
              <w:t>očník studia, třída</w:t>
            </w:r>
            <w:r>
              <w:t>,</w:t>
            </w:r>
          </w:p>
          <w:p w:rsidR="007F283B" w:rsidRDefault="00880E1E" w:rsidP="001E2056">
            <w:r>
              <w:t>t</w:t>
            </w:r>
            <w:r w:rsidR="007F283B">
              <w:t>řídní učitel</w:t>
            </w:r>
          </w:p>
        </w:tc>
        <w:tc>
          <w:tcPr>
            <w:tcW w:w="6705" w:type="dxa"/>
            <w:shd w:val="clear" w:color="auto" w:fill="auto"/>
          </w:tcPr>
          <w:p w:rsidR="007F283B" w:rsidRDefault="007F283B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7F283B" w:rsidRDefault="007F283B" w:rsidP="001E2056"/>
          <w:p w:rsidR="009C1EA9" w:rsidRDefault="009C1EA9" w:rsidP="001E2056">
            <w:r>
              <w:t xml:space="preserve">Cizí jazyk, </w:t>
            </w:r>
          </w:p>
          <w:p w:rsidR="009C1EA9" w:rsidRDefault="009C1EA9" w:rsidP="001E2056">
            <w:r>
              <w:t>který žák aktuálně studuje</w:t>
            </w:r>
          </w:p>
          <w:p w:rsidR="007F283B" w:rsidRDefault="007F283B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</w:tc>
      </w:tr>
      <w:tr w:rsidR="00880E1E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880E1E" w:rsidRDefault="00880E1E" w:rsidP="001E2056"/>
          <w:p w:rsidR="00880E1E" w:rsidRDefault="00A0728C" w:rsidP="001E2056">
            <w:r>
              <w:t>Opakování ročníku ve školním roce</w:t>
            </w:r>
          </w:p>
          <w:p w:rsidR="00880E1E" w:rsidRDefault="00880E1E" w:rsidP="001E2056"/>
        </w:tc>
        <w:tc>
          <w:tcPr>
            <w:tcW w:w="6705" w:type="dxa"/>
            <w:shd w:val="clear" w:color="auto" w:fill="auto"/>
          </w:tcPr>
          <w:p w:rsidR="00880E1E" w:rsidRDefault="00880E1E" w:rsidP="001E2056"/>
        </w:tc>
      </w:tr>
      <w:tr w:rsidR="009C1EA9" w:rsidTr="007F283B">
        <w:trPr>
          <w:trHeight w:val="360"/>
        </w:trPr>
        <w:tc>
          <w:tcPr>
            <w:tcW w:w="3643" w:type="dxa"/>
            <w:shd w:val="clear" w:color="auto" w:fill="auto"/>
            <w:vAlign w:val="center"/>
          </w:tcPr>
          <w:p w:rsidR="00A0728C" w:rsidRDefault="00A0728C" w:rsidP="001E2056"/>
          <w:p w:rsidR="009C1EA9" w:rsidRDefault="009C1EA9" w:rsidP="001E2056">
            <w:r>
              <w:t>Odůvodnění žádosti</w:t>
            </w:r>
            <w:r w:rsidR="00A0728C">
              <w:t>:</w:t>
            </w:r>
          </w:p>
          <w:p w:rsidR="00A0728C" w:rsidRDefault="00A0728C" w:rsidP="001E2056"/>
          <w:p w:rsidR="00A0728C" w:rsidRDefault="00A0728C" w:rsidP="001E2056"/>
          <w:p w:rsidR="00A0728C" w:rsidRDefault="00A0728C" w:rsidP="001E2056"/>
          <w:p w:rsidR="00A0728C" w:rsidRDefault="00A0728C" w:rsidP="001E2056">
            <w:bookmarkStart w:id="0" w:name="_GoBack"/>
            <w:bookmarkEnd w:id="0"/>
          </w:p>
          <w:p w:rsidR="00A0728C" w:rsidRDefault="00A0728C" w:rsidP="001E2056"/>
        </w:tc>
        <w:tc>
          <w:tcPr>
            <w:tcW w:w="6705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9C1EA9" w:rsidRDefault="009C1EA9" w:rsidP="001E2056"/>
        </w:tc>
      </w:tr>
    </w:tbl>
    <w:p w:rsidR="009C1EA9" w:rsidRDefault="009C1EA9" w:rsidP="009C1EA9"/>
    <w:p w:rsidR="009C1EA9" w:rsidRDefault="009C1EA9" w:rsidP="009C1EA9"/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7F283B" w:rsidRDefault="007F283B" w:rsidP="009C1EA9"/>
    <w:p w:rsidR="007F283B" w:rsidRDefault="007F283B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</w:p>
    <w:sectPr w:rsidR="009C1EA9" w:rsidRPr="00DF5DB2" w:rsidSect="00C71E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AEC" w:rsidRDefault="00552AEC" w:rsidP="00CE2080">
      <w:r>
        <w:separator/>
      </w:r>
    </w:p>
  </w:endnote>
  <w:endnote w:type="continuationSeparator" w:id="0">
    <w:p w:rsidR="00552AEC" w:rsidRDefault="00552AEC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AEC" w:rsidRDefault="00552AEC" w:rsidP="00CE2080">
      <w:r>
        <w:separator/>
      </w:r>
    </w:p>
  </w:footnote>
  <w:footnote w:type="continuationSeparator" w:id="0">
    <w:p w:rsidR="00552AEC" w:rsidRDefault="00552AEC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2F2A4E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A4E" w:rsidRDefault="002F2A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101BAE"/>
    <w:rsid w:val="001135B3"/>
    <w:rsid w:val="00114895"/>
    <w:rsid w:val="00196406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2669"/>
    <w:rsid w:val="002F2A4E"/>
    <w:rsid w:val="002F3198"/>
    <w:rsid w:val="00304F0B"/>
    <w:rsid w:val="0031769A"/>
    <w:rsid w:val="0032131F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2AEC"/>
    <w:rsid w:val="00553A99"/>
    <w:rsid w:val="00555D13"/>
    <w:rsid w:val="00590112"/>
    <w:rsid w:val="005A1078"/>
    <w:rsid w:val="00627AE8"/>
    <w:rsid w:val="00637D9C"/>
    <w:rsid w:val="00652F46"/>
    <w:rsid w:val="00672A78"/>
    <w:rsid w:val="006A1DB6"/>
    <w:rsid w:val="006D71E2"/>
    <w:rsid w:val="006E1BA7"/>
    <w:rsid w:val="006E6D31"/>
    <w:rsid w:val="006E7210"/>
    <w:rsid w:val="006F6B33"/>
    <w:rsid w:val="00760A5C"/>
    <w:rsid w:val="00793270"/>
    <w:rsid w:val="007B5E90"/>
    <w:rsid w:val="007E6A87"/>
    <w:rsid w:val="007F283B"/>
    <w:rsid w:val="007F5F4C"/>
    <w:rsid w:val="00801786"/>
    <w:rsid w:val="00810A97"/>
    <w:rsid w:val="0081768E"/>
    <w:rsid w:val="00833E60"/>
    <w:rsid w:val="0084182E"/>
    <w:rsid w:val="00880E1E"/>
    <w:rsid w:val="00882B8F"/>
    <w:rsid w:val="00891EAA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0728C"/>
    <w:rsid w:val="00A240A3"/>
    <w:rsid w:val="00A32B01"/>
    <w:rsid w:val="00A51A12"/>
    <w:rsid w:val="00A6665D"/>
    <w:rsid w:val="00A7680A"/>
    <w:rsid w:val="00AA0898"/>
    <w:rsid w:val="00AA1176"/>
    <w:rsid w:val="00AB5754"/>
    <w:rsid w:val="00AB58C3"/>
    <w:rsid w:val="00AD50D3"/>
    <w:rsid w:val="00B002A8"/>
    <w:rsid w:val="00B023A0"/>
    <w:rsid w:val="00B45108"/>
    <w:rsid w:val="00B617D1"/>
    <w:rsid w:val="00B87B6E"/>
    <w:rsid w:val="00BA0B63"/>
    <w:rsid w:val="00C04FDD"/>
    <w:rsid w:val="00C13868"/>
    <w:rsid w:val="00C20D02"/>
    <w:rsid w:val="00C648C9"/>
    <w:rsid w:val="00C71EDA"/>
    <w:rsid w:val="00C96BB7"/>
    <w:rsid w:val="00CD2FCA"/>
    <w:rsid w:val="00CE2080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7406F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28E13E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802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2</cp:revision>
  <cp:lastPrinted>2016-10-23T16:28:00Z</cp:lastPrinted>
  <dcterms:created xsi:type="dcterms:W3CDTF">2020-04-22T08:10:00Z</dcterms:created>
  <dcterms:modified xsi:type="dcterms:W3CDTF">2020-04-22T08:10:00Z</dcterms:modified>
</cp:coreProperties>
</file>